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E95E9" w14:textId="77777777" w:rsidR="00A45F4B" w:rsidRPr="008543A7" w:rsidRDefault="001F2DAA" w:rsidP="00F967E7">
      <w:pPr>
        <w:jc w:val="right"/>
        <w:rPr>
          <w:rFonts w:ascii="Times New Roman" w:hAnsi="Times New Roman" w:cs="Times New Roman"/>
          <w:sz w:val="24"/>
          <w:szCs w:val="24"/>
        </w:rPr>
      </w:pPr>
      <w:r w:rsidRPr="008543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</w:p>
    <w:p w14:paraId="4809E15D" w14:textId="66D758D6" w:rsidR="0044594D" w:rsidRDefault="0044594D" w:rsidP="008543A7">
      <w:pPr>
        <w:spacing w:after="0" w:line="240" w:lineRule="auto"/>
        <w:jc w:val="center"/>
        <w:rPr>
          <w:rFonts w:ascii="Times New Roman" w:hAnsi="Times New Roman" w:cs="Times New Roman"/>
          <w:b/>
          <w:color w:val="009999"/>
          <w:sz w:val="24"/>
          <w:szCs w:val="24"/>
        </w:rPr>
      </w:pPr>
      <w:r w:rsidRPr="00102C21">
        <w:rPr>
          <w:rFonts w:ascii="Times New Roman" w:hAnsi="Times New Roman" w:cs="Times New Roman"/>
          <w:b/>
          <w:color w:val="009999"/>
          <w:sz w:val="24"/>
          <w:szCs w:val="24"/>
        </w:rPr>
        <w:t xml:space="preserve">ПРОСЬБА ЗАПОЛНИТЬ ВСЕ ПОЛЯ И ОТПРАВИТЬ ФАЙЛ ПО </w:t>
      </w:r>
      <w:r w:rsidRPr="00102C21">
        <w:rPr>
          <w:rFonts w:ascii="Times New Roman" w:hAnsi="Times New Roman" w:cs="Times New Roman"/>
          <w:b/>
          <w:color w:val="009999"/>
          <w:sz w:val="24"/>
          <w:szCs w:val="24"/>
          <w:lang w:val="en-US"/>
        </w:rPr>
        <w:t>E</w:t>
      </w:r>
      <w:r w:rsidRPr="00102C21">
        <w:rPr>
          <w:rFonts w:ascii="Times New Roman" w:hAnsi="Times New Roman" w:cs="Times New Roman"/>
          <w:b/>
          <w:color w:val="009999"/>
          <w:sz w:val="24"/>
          <w:szCs w:val="24"/>
        </w:rPr>
        <w:t>-</w:t>
      </w:r>
      <w:r w:rsidRPr="00102C21">
        <w:rPr>
          <w:rFonts w:ascii="Times New Roman" w:hAnsi="Times New Roman" w:cs="Times New Roman"/>
          <w:b/>
          <w:color w:val="009999"/>
          <w:sz w:val="24"/>
          <w:szCs w:val="24"/>
          <w:lang w:val="en-US"/>
        </w:rPr>
        <w:t>MAIL</w:t>
      </w:r>
      <w:r w:rsidRPr="00102C21">
        <w:rPr>
          <w:rFonts w:ascii="Times New Roman" w:hAnsi="Times New Roman" w:cs="Times New Roman"/>
          <w:b/>
          <w:color w:val="009999"/>
          <w:sz w:val="24"/>
          <w:szCs w:val="24"/>
        </w:rPr>
        <w:t xml:space="preserve">: </w:t>
      </w:r>
      <w:hyperlink r:id="rId8" w:history="1">
        <w:r w:rsidR="009E0066" w:rsidRPr="00102C21">
          <w:rPr>
            <w:rStyle w:val="a5"/>
            <w:rFonts w:ascii="Times New Roman" w:hAnsi="Times New Roman" w:cs="Times New Roman"/>
            <w:b/>
            <w:iCs/>
            <w:color w:val="009999"/>
            <w:sz w:val="24"/>
            <w:szCs w:val="24"/>
            <w:lang w:val="en-US"/>
          </w:rPr>
          <w:t>arenda</w:t>
        </w:r>
        <w:r w:rsidR="009E0066" w:rsidRPr="00102C21">
          <w:rPr>
            <w:rStyle w:val="a5"/>
            <w:rFonts w:ascii="Times New Roman" w:hAnsi="Times New Roman" w:cs="Times New Roman"/>
            <w:b/>
            <w:iCs/>
            <w:color w:val="009999"/>
            <w:sz w:val="24"/>
            <w:szCs w:val="24"/>
          </w:rPr>
          <w:t>@</w:t>
        </w:r>
        <w:r w:rsidR="009E0066" w:rsidRPr="00102C21">
          <w:rPr>
            <w:rStyle w:val="a5"/>
            <w:rFonts w:ascii="Times New Roman" w:hAnsi="Times New Roman" w:cs="Times New Roman"/>
            <w:b/>
            <w:iCs/>
            <w:color w:val="009999"/>
            <w:sz w:val="24"/>
            <w:szCs w:val="24"/>
            <w:lang w:val="en-US"/>
          </w:rPr>
          <w:t>ascom</w:t>
        </w:r>
        <w:r w:rsidR="009E0066" w:rsidRPr="00102C21">
          <w:rPr>
            <w:rStyle w:val="a5"/>
            <w:rFonts w:ascii="Times New Roman" w:hAnsi="Times New Roman" w:cs="Times New Roman"/>
            <w:b/>
            <w:iCs/>
            <w:color w:val="009999"/>
            <w:sz w:val="24"/>
            <w:szCs w:val="24"/>
          </w:rPr>
          <w:t>.</w:t>
        </w:r>
        <w:r w:rsidR="009E0066" w:rsidRPr="00102C21">
          <w:rPr>
            <w:rStyle w:val="a5"/>
            <w:rFonts w:ascii="Times New Roman" w:hAnsi="Times New Roman" w:cs="Times New Roman"/>
            <w:b/>
            <w:iCs/>
            <w:color w:val="009999"/>
            <w:sz w:val="24"/>
            <w:szCs w:val="24"/>
            <w:lang w:val="en-US"/>
          </w:rPr>
          <w:t>by</w:t>
        </w:r>
      </w:hyperlink>
      <w:r w:rsidRPr="00102C21">
        <w:rPr>
          <w:rFonts w:ascii="Times New Roman" w:hAnsi="Times New Roman" w:cs="Times New Roman"/>
          <w:b/>
          <w:color w:val="009999"/>
          <w:sz w:val="24"/>
          <w:szCs w:val="24"/>
        </w:rPr>
        <w:t xml:space="preserve"> </w:t>
      </w:r>
      <w:r w:rsidR="009A59F5">
        <w:rPr>
          <w:rFonts w:ascii="Times New Roman" w:hAnsi="Times New Roman" w:cs="Times New Roman"/>
          <w:b/>
          <w:color w:val="009999"/>
          <w:sz w:val="24"/>
          <w:szCs w:val="24"/>
        </w:rPr>
        <w:t>; +375 44 </w:t>
      </w:r>
      <w:r w:rsidR="009E0066" w:rsidRPr="00102C21">
        <w:rPr>
          <w:rFonts w:ascii="Times New Roman" w:hAnsi="Times New Roman" w:cs="Times New Roman"/>
          <w:b/>
          <w:color w:val="009999"/>
          <w:sz w:val="24"/>
          <w:szCs w:val="24"/>
        </w:rPr>
        <w:t>762</w:t>
      </w:r>
      <w:r w:rsidR="009A59F5">
        <w:rPr>
          <w:rFonts w:ascii="Times New Roman" w:hAnsi="Times New Roman" w:cs="Times New Roman"/>
          <w:b/>
          <w:color w:val="009999"/>
          <w:sz w:val="24"/>
          <w:szCs w:val="24"/>
        </w:rPr>
        <w:t xml:space="preserve"> </w:t>
      </w:r>
      <w:r w:rsidR="005115F6" w:rsidRPr="00102C21">
        <w:rPr>
          <w:rFonts w:ascii="Times New Roman" w:hAnsi="Times New Roman" w:cs="Times New Roman"/>
          <w:b/>
          <w:color w:val="009999"/>
          <w:sz w:val="24"/>
          <w:szCs w:val="24"/>
        </w:rPr>
        <w:t>72</w:t>
      </w:r>
      <w:r w:rsidR="009A59F5">
        <w:rPr>
          <w:rFonts w:ascii="Times New Roman" w:hAnsi="Times New Roman" w:cs="Times New Roman"/>
          <w:b/>
          <w:color w:val="009999"/>
          <w:sz w:val="24"/>
          <w:szCs w:val="24"/>
        </w:rPr>
        <w:t xml:space="preserve"> </w:t>
      </w:r>
      <w:r w:rsidR="005115F6" w:rsidRPr="00102C21">
        <w:rPr>
          <w:rFonts w:ascii="Times New Roman" w:hAnsi="Times New Roman" w:cs="Times New Roman"/>
          <w:b/>
          <w:color w:val="009999"/>
          <w:sz w:val="24"/>
          <w:szCs w:val="24"/>
        </w:rPr>
        <w:t>72</w:t>
      </w:r>
    </w:p>
    <w:p w14:paraId="3E177ED5" w14:textId="77777777" w:rsidR="00102C21" w:rsidRPr="00102C21" w:rsidRDefault="00102C21" w:rsidP="008543A7">
      <w:pPr>
        <w:spacing w:after="0" w:line="240" w:lineRule="auto"/>
        <w:jc w:val="center"/>
        <w:rPr>
          <w:rFonts w:ascii="Times New Roman" w:hAnsi="Times New Roman" w:cs="Times New Roman"/>
          <w:b/>
          <w:color w:val="009999"/>
          <w:sz w:val="24"/>
          <w:szCs w:val="24"/>
        </w:rPr>
      </w:pPr>
    </w:p>
    <w:p w14:paraId="26698740" w14:textId="77777777" w:rsidR="00FF1BFE" w:rsidRPr="00FF1BFE" w:rsidRDefault="00FC5082" w:rsidP="00FF1BFE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АНКЕТА АРЕНДАТОРА</w:t>
      </w:r>
    </w:p>
    <w:tbl>
      <w:tblPr>
        <w:tblW w:w="5153" w:type="pct"/>
        <w:tblInd w:w="-147" w:type="dxa"/>
        <w:tblLook w:val="04A0" w:firstRow="1" w:lastRow="0" w:firstColumn="1" w:lastColumn="0" w:noHBand="0" w:noVBand="1"/>
      </w:tblPr>
      <w:tblGrid>
        <w:gridCol w:w="4697"/>
        <w:gridCol w:w="5225"/>
      </w:tblGrid>
      <w:tr w:rsidR="007E52B4" w:rsidRPr="008543A7" w14:paraId="1C501414" w14:textId="77777777" w:rsidTr="00B75866">
        <w:trPr>
          <w:trHeight w:val="1271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5BDF" w14:textId="77777777" w:rsidR="007E52B4" w:rsidRPr="008543A7" w:rsidRDefault="007E52B4" w:rsidP="006E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Адрес/а Торгового объекта, в котором желаете разместиться, </w:t>
            </w: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желаемое выбрать </w:t>
            </w:r>
            <w:r w:rsidR="0044594D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br/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F618" w14:textId="5E0AF87D" w:rsidR="000530EC" w:rsidRPr="000530EC" w:rsidRDefault="000530EC" w:rsidP="000530E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Солигорск,</w:t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Октябрьская</w:t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ТРЦ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</w:t>
            </w:r>
            <w:r w:rsidRPr="009A59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PLAZA</w:t>
            </w:r>
          </w:p>
          <w:p w14:paraId="0CAF47A4" w14:textId="501A6350" w:rsidR="00102C21" w:rsidRDefault="00102C21" w:rsidP="006E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Минск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МКАД р-н</w:t>
            </w:r>
            <w:r w:rsidR="0014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Большое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Стиклево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14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126</w:t>
            </w:r>
          </w:p>
          <w:p w14:paraId="3B5C18F3" w14:textId="77777777" w:rsidR="006E7A77" w:rsidRDefault="00102C21" w:rsidP="006E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ТЦ Яркий</w:t>
            </w:r>
          </w:p>
          <w:p w14:paraId="5735E8DC" w14:textId="06FDDA74" w:rsidR="00102C21" w:rsidRPr="000530EC" w:rsidRDefault="00102C21" w:rsidP="00102C2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Гомель ул. Ильича 33</w:t>
            </w:r>
            <w:r w:rsidR="001440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ТРЦ </w:t>
            </w:r>
            <w:r w:rsidR="008703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КРИСТА</w:t>
            </w:r>
            <w:r w:rsidR="0087033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LL</w:t>
            </w:r>
          </w:p>
          <w:p w14:paraId="4A331DCF" w14:textId="77777777" w:rsidR="006E7A77" w:rsidRDefault="006E7A77" w:rsidP="009E006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Гомель </w:t>
            </w:r>
            <w:r w:rsidR="009E0066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Советская 149 </w:t>
            </w:r>
            <w:r w:rsidR="00302A69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ТЦ Карусель </w:t>
            </w:r>
          </w:p>
          <w:p w14:paraId="260B5888" w14:textId="77777777" w:rsidR="006E7A77" w:rsidRPr="00102C21" w:rsidRDefault="00102C21" w:rsidP="00102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 w:themeFill="background1"/>
                <w:lang w:eastAsia="ru-RU"/>
              </w:rPr>
              <w:sym w:font="Webdings" w:char="F063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 w:themeFill="background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Бобруйск ул. Минская 135– ТЦ Карусель </w:t>
            </w:r>
          </w:p>
        </w:tc>
      </w:tr>
      <w:tr w:rsidR="007E52B4" w:rsidRPr="008543A7" w14:paraId="60B21F7A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FF5C" w14:textId="77777777" w:rsidR="007E52B4" w:rsidRPr="008543A7" w:rsidRDefault="007E52B4" w:rsidP="001F2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Юридическое наименование </w:t>
            </w:r>
            <w:r w:rsidR="001F2DAA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</w:t>
            </w: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аявителя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39D4" w14:textId="77777777" w:rsidR="007E52B4" w:rsidRPr="008543A7" w:rsidRDefault="007E52B4" w:rsidP="00886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52B4" w:rsidRPr="008543A7" w14:paraId="295BD291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84A1" w14:textId="77777777" w:rsidR="009E0066" w:rsidRPr="008543A7" w:rsidRDefault="007E52B4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Желаемая </w:t>
            </w:r>
            <w:r w:rsidR="009370C3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торговая </w:t>
            </w: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площадь, м</w:t>
            </w: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r w:rsidR="009E0066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  <w:p w14:paraId="26E2F140" w14:textId="77777777" w:rsidR="007E52B4" w:rsidRPr="008543A7" w:rsidRDefault="007E52B4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(от и до)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F924" w14:textId="77777777" w:rsidR="0088603A" w:rsidRPr="008543A7" w:rsidRDefault="0088603A" w:rsidP="00886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52B4" w:rsidRPr="008543A7" w14:paraId="5B6DD479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BB26" w14:textId="77777777" w:rsidR="009E0066" w:rsidRPr="008543A7" w:rsidRDefault="009E0066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Желаемая арендная ставка,</w:t>
            </w:r>
          </w:p>
          <w:p w14:paraId="047D7CAC" w14:textId="0CC02957" w:rsidR="007E52B4" w:rsidRPr="008543A7" w:rsidRDefault="001F2DAA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</w:t>
            </w:r>
            <w:r w:rsidR="00C437C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BYN</w:t>
            </w:r>
            <w:r w:rsidR="007E52B4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НДС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7A1F" w14:textId="77777777" w:rsidR="00816101" w:rsidRPr="008543A7" w:rsidRDefault="00816101" w:rsidP="0081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70C3" w:rsidRPr="008543A7" w14:paraId="0F86BA3C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FE4D" w14:textId="77777777" w:rsidR="009370C3" w:rsidRPr="008543A7" w:rsidRDefault="009370C3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Желаемая площадь складских помещений, м2 (от и до)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895F" w14:textId="77777777" w:rsidR="009370C3" w:rsidRPr="008543A7" w:rsidRDefault="009370C3" w:rsidP="0081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70C3" w:rsidRPr="008543A7" w14:paraId="36E79AAE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5688" w14:textId="77777777" w:rsidR="009370C3" w:rsidRPr="008543A7" w:rsidRDefault="009370C3" w:rsidP="00937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Желаемая арендная ставка, </w:t>
            </w:r>
          </w:p>
          <w:p w14:paraId="1B3B64DE" w14:textId="52A7B985" w:rsidR="009370C3" w:rsidRPr="008543A7" w:rsidRDefault="009370C3" w:rsidP="00937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</w:t>
            </w:r>
            <w:r w:rsidR="009A61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BYN</w:t>
            </w:r>
            <w:r w:rsidR="009A617E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без НДС для складских помещений</w:t>
            </w:r>
          </w:p>
          <w:p w14:paraId="50995ABC" w14:textId="77777777" w:rsidR="009370C3" w:rsidRPr="008543A7" w:rsidRDefault="009370C3" w:rsidP="00937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C015" w14:textId="77777777" w:rsidR="009370C3" w:rsidRPr="008543A7" w:rsidRDefault="009370C3" w:rsidP="0081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70C3" w:rsidRPr="008543A7" w14:paraId="12D3E58A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CFC3" w14:textId="77777777" w:rsidR="009370C3" w:rsidRPr="008543A7" w:rsidRDefault="009370C3" w:rsidP="00937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Желаемая площадь офисных помещений, м2 (от и до)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61C7" w14:textId="77777777" w:rsidR="009370C3" w:rsidRPr="008543A7" w:rsidRDefault="009370C3" w:rsidP="0081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70C3" w:rsidRPr="008543A7" w14:paraId="6939EFBE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9953B" w14:textId="77777777" w:rsidR="009370C3" w:rsidRPr="008543A7" w:rsidRDefault="009370C3" w:rsidP="00937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Желаемая арендная ставка, </w:t>
            </w:r>
          </w:p>
          <w:p w14:paraId="7E7ED7D0" w14:textId="1618A060" w:rsidR="009370C3" w:rsidRPr="008543A7" w:rsidRDefault="009370C3" w:rsidP="009370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 </w:t>
            </w:r>
            <w:r w:rsidR="009A617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BYN</w:t>
            </w:r>
            <w:r w:rsidR="009A617E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без НДС для офисных помещений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4F88" w14:textId="77777777" w:rsidR="009370C3" w:rsidRPr="008543A7" w:rsidRDefault="009370C3" w:rsidP="0081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F2DAA" w:rsidRPr="008543A7" w14:paraId="3A535EF6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35F8" w14:textId="77777777" w:rsidR="001F2DAA" w:rsidRPr="008543A7" w:rsidRDefault="00905D35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Желаемый срок аренды, кол –во лет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6527" w14:textId="77777777" w:rsidR="001F2DAA" w:rsidRPr="008543A7" w:rsidRDefault="001F2DAA" w:rsidP="00816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52B4" w:rsidRPr="008543A7" w14:paraId="1FB4CFB1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DC62" w14:textId="77777777" w:rsidR="007E52B4" w:rsidRPr="008543A7" w:rsidRDefault="007E52B4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Необходимый срок для открытия торгового объекта (от и до)</w:t>
            </w:r>
            <w:r w:rsidR="009E0066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r w:rsidR="001F2DAA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дней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6D59" w14:textId="77777777" w:rsidR="007E52B4" w:rsidRPr="008543A7" w:rsidRDefault="007E52B4" w:rsidP="006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05D35" w:rsidRPr="008543A7" w14:paraId="3012CB1A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8367" w14:textId="77777777" w:rsidR="00905D35" w:rsidRPr="008543A7" w:rsidRDefault="00905D35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Желаемая дата, месяц открытия объекта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F8E9" w14:textId="77777777" w:rsidR="00905D35" w:rsidRPr="008543A7" w:rsidRDefault="00905D35" w:rsidP="00636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52B4" w:rsidRPr="008543A7" w14:paraId="72A182E6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70B9" w14:textId="77777777" w:rsidR="007E52B4" w:rsidRPr="008543A7" w:rsidRDefault="007E52B4" w:rsidP="00000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Перечень товар</w:t>
            </w:r>
            <w:r w:rsidR="001F2DAA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ных категорий</w:t>
            </w: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предполагаемых к реализации 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3F99" w14:textId="77777777" w:rsidR="00F967E7" w:rsidRPr="008543A7" w:rsidRDefault="006E7A77" w:rsidP="006E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67E7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Общепит</w:t>
            </w:r>
          </w:p>
          <w:p w14:paraId="0FD7BAFC" w14:textId="77777777" w:rsidR="00F967E7" w:rsidRPr="008543A7" w:rsidRDefault="006E7A7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67E7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Мебель </w:t>
            </w:r>
          </w:p>
          <w:p w14:paraId="622D0653" w14:textId="77777777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Стройматериалы</w:t>
            </w:r>
          </w:p>
          <w:p w14:paraId="74588181" w14:textId="77777777" w:rsidR="006E7A77" w:rsidRPr="008543A7" w:rsidRDefault="006E7A77" w:rsidP="006E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67E7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Текстиль</w:t>
            </w:r>
          </w:p>
          <w:p w14:paraId="026D2C86" w14:textId="77777777" w:rsidR="00755018" w:rsidRPr="008543A7" w:rsidRDefault="00755018" w:rsidP="006E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Интерьер</w:t>
            </w:r>
          </w:p>
          <w:p w14:paraId="3151D17E" w14:textId="77777777" w:rsidR="00F967E7" w:rsidRPr="008543A7" w:rsidRDefault="00F967E7" w:rsidP="006E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Детские товары</w:t>
            </w:r>
          </w:p>
          <w:p w14:paraId="2ADEAD30" w14:textId="77777777" w:rsidR="006E7A77" w:rsidRPr="008543A7" w:rsidRDefault="006E7A77" w:rsidP="006E7A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t xml:space="preserve"> </w:t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Товары для животных</w:t>
            </w:r>
          </w:p>
          <w:p w14:paraId="3BA6CFD2" w14:textId="77777777" w:rsidR="006E7A77" w:rsidRPr="008543A7" w:rsidRDefault="006E7A77" w:rsidP="00000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t xml:space="preserve"> </w:t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</w:t>
            </w:r>
          </w:p>
          <w:p w14:paraId="097F8CC6" w14:textId="77777777" w:rsidR="00000A5C" w:rsidRPr="008543A7" w:rsidRDefault="00000A5C" w:rsidP="00000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Одежда</w:t>
            </w:r>
          </w:p>
          <w:p w14:paraId="7D484777" w14:textId="77777777" w:rsidR="00000A5C" w:rsidRPr="008543A7" w:rsidRDefault="00000A5C" w:rsidP="00000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Обувь</w:t>
            </w:r>
          </w:p>
          <w:p w14:paraId="58EAA1A1" w14:textId="77777777" w:rsidR="00000A5C" w:rsidRPr="008543A7" w:rsidRDefault="00000A5C" w:rsidP="00000A5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F2ADD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Развлечения</w:t>
            </w:r>
          </w:p>
          <w:p w14:paraId="3C479201" w14:textId="77777777" w:rsidR="00755018" w:rsidRPr="008543A7" w:rsidRDefault="00755018" w:rsidP="00755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Другое </w:t>
            </w:r>
            <w:r w:rsidR="001F2DAA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</w:t>
            </w:r>
          </w:p>
          <w:p w14:paraId="20B8F526" w14:textId="77777777" w:rsidR="00816101" w:rsidRPr="008543A7" w:rsidRDefault="001F2DAA" w:rsidP="00755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(заполнить)</w:t>
            </w:r>
          </w:p>
        </w:tc>
      </w:tr>
      <w:tr w:rsidR="007E52B4" w:rsidRPr="008543A7" w14:paraId="44742877" w14:textId="77777777" w:rsidTr="00BC1C07">
        <w:trPr>
          <w:trHeight w:val="758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B86D" w14:textId="77777777" w:rsidR="007E52B4" w:rsidRPr="008543A7" w:rsidRDefault="007E52B4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Торговые марки 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05A3" w14:textId="77777777" w:rsidR="007E52B4" w:rsidRPr="008543A7" w:rsidRDefault="007E52B4" w:rsidP="00886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52B4" w:rsidRPr="008543A7" w14:paraId="464B66B7" w14:textId="77777777" w:rsidTr="00F967E7">
        <w:trPr>
          <w:trHeight w:val="13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2670" w14:textId="77777777" w:rsidR="007E52B4" w:rsidRPr="008543A7" w:rsidRDefault="007E52B4" w:rsidP="001F2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Ценовой сегмент предлагаемых к </w:t>
            </w:r>
            <w:r w:rsidR="001F2DAA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реализации товаров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5BEC" w14:textId="77777777" w:rsidR="001F2DAA" w:rsidRPr="008543A7" w:rsidRDefault="001F2DAA" w:rsidP="001F2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Эконом</w:t>
            </w:r>
          </w:p>
          <w:p w14:paraId="2D0F4048" w14:textId="77777777" w:rsidR="001F2DAA" w:rsidRPr="008543A7" w:rsidRDefault="001F2DAA" w:rsidP="001F2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Средний –</w:t>
            </w:r>
          </w:p>
          <w:p w14:paraId="3D21D1F0" w14:textId="77777777" w:rsidR="007377C6" w:rsidRPr="008543A7" w:rsidRDefault="001F2DAA" w:rsidP="00737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Средний</w:t>
            </w:r>
            <w:r w:rsidR="007377C6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="007377C6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="007377C6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Премиум</w:t>
            </w:r>
          </w:p>
          <w:p w14:paraId="557FBE7A" w14:textId="77777777" w:rsidR="007377C6" w:rsidRPr="008543A7" w:rsidRDefault="007377C6" w:rsidP="007377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Средний +               </w:t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t xml:space="preserve"> </w:t>
            </w:r>
            <w:r w:rsidRPr="008543A7">
              <w:rPr>
                <w:rFonts w:ascii="Times New Roman" w:hAnsi="Times New Roman" w:cs="Times New Roman"/>
              </w:rPr>
              <w:t>Другое ____</w:t>
            </w:r>
            <w:r w:rsidR="00F967E7" w:rsidRPr="008543A7">
              <w:rPr>
                <w:rFonts w:ascii="Times New Roman" w:hAnsi="Times New Roman" w:cs="Times New Roman"/>
              </w:rPr>
              <w:t>__</w:t>
            </w:r>
            <w:r w:rsidRPr="008543A7">
              <w:rPr>
                <w:rFonts w:ascii="Times New Roman" w:hAnsi="Times New Roman" w:cs="Times New Roman"/>
              </w:rPr>
              <w:t>__</w:t>
            </w:r>
          </w:p>
          <w:p w14:paraId="20BB2371" w14:textId="77777777" w:rsidR="001F2DAA" w:rsidRPr="008543A7" w:rsidRDefault="001F2DAA" w:rsidP="00737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75866" w:rsidRPr="008543A7" w14:paraId="4A4F5AB5" w14:textId="77777777" w:rsidTr="00F967E7">
        <w:trPr>
          <w:trHeight w:val="1012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4AF4" w14:textId="77777777" w:rsidR="00B75866" w:rsidRPr="008543A7" w:rsidRDefault="00905D35" w:rsidP="0090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Контактное лицо</w:t>
            </w:r>
          </w:p>
        </w:tc>
        <w:tc>
          <w:tcPr>
            <w:tcW w:w="263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384FA0" w14:textId="77777777" w:rsidR="00B75866" w:rsidRPr="008543A7" w:rsidRDefault="00B75866" w:rsidP="00B7586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____________________________</w:t>
            </w:r>
          </w:p>
          <w:p w14:paraId="765396EC" w14:textId="77777777" w:rsidR="009E0066" w:rsidRPr="008543A7" w:rsidRDefault="009674AC" w:rsidP="00B7586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066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</w:p>
          <w:p w14:paraId="7FD1C7DA" w14:textId="77777777" w:rsidR="00B75866" w:rsidRPr="008543A7" w:rsidRDefault="00B75866" w:rsidP="00B7586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Должность_________________________</w:t>
            </w:r>
          </w:p>
          <w:p w14:paraId="2DECFA98" w14:textId="77777777" w:rsidR="00B75866" w:rsidRPr="008543A7" w:rsidRDefault="00B75866" w:rsidP="00B75866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Телефон___________________________</w:t>
            </w:r>
          </w:p>
          <w:p w14:paraId="7756718E" w14:textId="77777777" w:rsidR="00B75866" w:rsidRPr="008543A7" w:rsidRDefault="00B75866" w:rsidP="00BC1C0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e-</w:t>
            </w:r>
            <w:proofErr w:type="spellStart"/>
            <w:r w:rsidRPr="008543A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mail</w:t>
            </w:r>
            <w:proofErr w:type="spellEnd"/>
            <w:r w:rsidR="009674AC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</w:t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</w:p>
        </w:tc>
      </w:tr>
      <w:tr w:rsidR="007E52B4" w:rsidRPr="008543A7" w14:paraId="7F8F4757" w14:textId="77777777" w:rsidTr="00F967E7">
        <w:trPr>
          <w:trHeight w:val="68"/>
        </w:trPr>
        <w:tc>
          <w:tcPr>
            <w:tcW w:w="2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7B0FC" w14:textId="77777777" w:rsidR="007E52B4" w:rsidRPr="008543A7" w:rsidRDefault="007E52B4" w:rsidP="007E5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AE93" w14:textId="77777777" w:rsidR="007E52B4" w:rsidRPr="008543A7" w:rsidRDefault="007E52B4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67E7" w:rsidRPr="008543A7" w14:paraId="61E58BBF" w14:textId="77777777" w:rsidTr="00F967E7">
        <w:trPr>
          <w:trHeight w:val="1012"/>
        </w:trPr>
        <w:tc>
          <w:tcPr>
            <w:tcW w:w="23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E43E" w14:textId="77777777" w:rsidR="00F967E7" w:rsidRPr="008543A7" w:rsidRDefault="00F967E7" w:rsidP="008543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действующих торговых объектов в выбранном регионе</w:t>
            </w:r>
          </w:p>
        </w:tc>
        <w:tc>
          <w:tcPr>
            <w:tcW w:w="2633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1004E" w14:textId="77777777" w:rsidR="00F967E7" w:rsidRPr="008543A7" w:rsidRDefault="00F967E7" w:rsidP="00854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67E7" w:rsidRPr="008543A7" w14:paraId="57F5AABC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0F4E" w14:textId="77777777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лет работы на рынке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F2E9" w14:textId="77777777" w:rsidR="00F967E7" w:rsidRPr="008543A7" w:rsidRDefault="00F967E7" w:rsidP="00F96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67E7" w:rsidRPr="008543A7" w14:paraId="7996D9E1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E330" w14:textId="77777777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 выбора торгового центра (ТЦ)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69B3" w14:textId="77777777" w:rsidR="00F967E7" w:rsidRPr="008543A7" w:rsidRDefault="00F967E7" w:rsidP="00F96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67E7" w:rsidRPr="008543A7" w14:paraId="7EB50ED1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957C" w14:textId="77777777" w:rsidR="00F967E7" w:rsidRPr="008543A7" w:rsidRDefault="00F967E7" w:rsidP="00677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интернет-магазина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7C8E" w14:textId="77777777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</w:t>
            </w:r>
          </w:p>
          <w:p w14:paraId="4CF72A81" w14:textId="77777777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1266550" w14:textId="77777777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Webdings" w:char="F063"/>
            </w: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нет</w:t>
            </w:r>
          </w:p>
          <w:p w14:paraId="79098EB8" w14:textId="77777777" w:rsidR="00F967E7" w:rsidRPr="008543A7" w:rsidRDefault="00F967E7" w:rsidP="00F96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67E7" w:rsidRPr="008543A7" w14:paraId="28A00BA2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7060" w14:textId="49B9FAED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Сайт </w:t>
            </w:r>
            <w:bookmarkStart w:id="0" w:name="_GoBack"/>
            <w:bookmarkEnd w:id="0"/>
            <w:r w:rsidR="00630345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заявителя (</w:t>
            </w:r>
            <w:r w:rsidR="00677CEA"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наименование)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BD83" w14:textId="77777777" w:rsidR="00F967E7" w:rsidRPr="008543A7" w:rsidRDefault="00677CEA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  <w:r w:rsidR="000D370F" w:rsidRPr="008543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</w:tc>
      </w:tr>
      <w:tr w:rsidR="00F967E7" w:rsidRPr="008543A7" w14:paraId="67332B10" w14:textId="77777777" w:rsidTr="00B75866">
        <w:trPr>
          <w:trHeight w:val="1012"/>
        </w:trPr>
        <w:tc>
          <w:tcPr>
            <w:tcW w:w="2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0372" w14:textId="77777777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543A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заполнения</w:t>
            </w:r>
          </w:p>
        </w:tc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EBBB" w14:textId="77777777" w:rsidR="00F967E7" w:rsidRPr="008543A7" w:rsidRDefault="00F967E7" w:rsidP="00F96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108059E" w14:textId="4393432A" w:rsidR="0044594D" w:rsidRDefault="0044594D" w:rsidP="00BC1C07">
      <w:pPr>
        <w:rPr>
          <w:rFonts w:ascii="Times New Roman" w:hAnsi="Times New Roman" w:cs="Times New Roman"/>
        </w:rPr>
      </w:pPr>
    </w:p>
    <w:p w14:paraId="0E150BB0" w14:textId="3756D35D" w:rsidR="00D01B71" w:rsidRPr="006359C3" w:rsidRDefault="00D01B71" w:rsidP="00D01B71">
      <w:pPr>
        <w:spacing w:before="100" w:beforeAutospacing="1" w:after="100" w:afterAutospacing="1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6359C3">
        <w:rPr>
          <w:rFonts w:eastAsia="Times New Roman"/>
          <w:sz w:val="28"/>
          <w:szCs w:val="28"/>
          <w:lang w:eastAsia="ru-RU"/>
        </w:rPr>
        <w:lastRenderedPageBreak/>
        <w:t xml:space="preserve">Отправляя настоящую анкету, вы подтверждаете ознакомление и понимание условий </w:t>
      </w:r>
      <w:hyperlink r:id="rId9" w:history="1">
        <w:r w:rsidRPr="00413976">
          <w:rPr>
            <w:rStyle w:val="a5"/>
            <w:rFonts w:eastAsia="Times New Roman"/>
            <w:sz w:val="28"/>
            <w:szCs w:val="28"/>
            <w:lang w:eastAsia="ru-RU"/>
          </w:rPr>
          <w:t>Политики обработки персональных данных</w:t>
        </w:r>
      </w:hyperlink>
      <w:r w:rsidRPr="006359C3">
        <w:rPr>
          <w:rFonts w:eastAsia="Times New Roman"/>
          <w:sz w:val="28"/>
          <w:szCs w:val="28"/>
          <w:lang w:eastAsia="ru-RU"/>
        </w:rPr>
        <w:t xml:space="preserve"> и согласие на обработку персональных данных, а также на получение уведомлений, сообщений информационного</w:t>
      </w:r>
      <w:r>
        <w:rPr>
          <w:rFonts w:eastAsia="Times New Roman"/>
          <w:sz w:val="28"/>
          <w:szCs w:val="28"/>
          <w:lang w:eastAsia="ru-RU"/>
        </w:rPr>
        <w:t xml:space="preserve">, рекламного </w:t>
      </w:r>
      <w:r w:rsidRPr="006359C3">
        <w:rPr>
          <w:rFonts w:eastAsia="Times New Roman"/>
          <w:sz w:val="28"/>
          <w:szCs w:val="28"/>
          <w:lang w:eastAsia="ru-RU"/>
        </w:rPr>
        <w:t>и иного характера.</w:t>
      </w:r>
    </w:p>
    <w:p w14:paraId="038485FE" w14:textId="77777777" w:rsidR="00D01B71" w:rsidRPr="006D6FEA" w:rsidRDefault="00D01B71" w:rsidP="00BC1C07">
      <w:pPr>
        <w:rPr>
          <w:rFonts w:ascii="Times New Roman" w:hAnsi="Times New Roman" w:cs="Times New Roman"/>
        </w:rPr>
      </w:pPr>
    </w:p>
    <w:sectPr w:rsidR="00D01B71" w:rsidRPr="006D6FEA" w:rsidSect="00FF1BFE">
      <w:headerReference w:type="default" r:id="rId10"/>
      <w:pgSz w:w="11906" w:h="16838"/>
      <w:pgMar w:top="680" w:right="851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DBA9F" w14:textId="77777777" w:rsidR="00931F2A" w:rsidRDefault="00931F2A" w:rsidP="00002DE1">
      <w:pPr>
        <w:spacing w:after="0" w:line="240" w:lineRule="auto"/>
      </w:pPr>
      <w:r>
        <w:separator/>
      </w:r>
    </w:p>
  </w:endnote>
  <w:endnote w:type="continuationSeparator" w:id="0">
    <w:p w14:paraId="6D4DD92B" w14:textId="77777777" w:rsidR="00931F2A" w:rsidRDefault="00931F2A" w:rsidP="00002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432B6" w14:textId="77777777" w:rsidR="00931F2A" w:rsidRDefault="00931F2A" w:rsidP="00002DE1">
      <w:pPr>
        <w:spacing w:after="0" w:line="240" w:lineRule="auto"/>
      </w:pPr>
      <w:r>
        <w:separator/>
      </w:r>
    </w:p>
  </w:footnote>
  <w:footnote w:type="continuationSeparator" w:id="0">
    <w:p w14:paraId="66989EBF" w14:textId="77777777" w:rsidR="00931F2A" w:rsidRDefault="00931F2A" w:rsidP="00002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E62CD" w14:textId="77777777" w:rsidR="00002DE1" w:rsidRDefault="00002DE1" w:rsidP="00002DE1">
    <w:pPr>
      <w:pStyle w:val="ad"/>
      <w:jc w:val="right"/>
    </w:pPr>
    <w:r w:rsidRPr="00002DE1">
      <w:rPr>
        <w:rFonts w:ascii="Times New Roman" w:hAnsi="Times New Roman" w:cs="Times New Roman"/>
        <w:b/>
        <w:noProof/>
        <w:color w:val="FF0000"/>
        <w:sz w:val="28"/>
        <w:lang w:eastAsia="ru-RU"/>
      </w:rPr>
      <w:drawing>
        <wp:inline distT="0" distB="0" distL="0" distR="0" wp14:anchorId="6279B42F" wp14:editId="72025B31">
          <wp:extent cx="1021080" cy="434340"/>
          <wp:effectExtent l="0" t="0" r="7620" b="3810"/>
          <wp:docPr id="3" name="Рисунок 3" descr="Z:\АСКОМ ГРУПП\ФИРМЕННЫЙ СТИЛЬ\ЛОГО\ascom group\сине-зеленый\rgb\ascom_group_logo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АСКОМ ГРУПП\ФИРМЕННЫЙ СТИЛЬ\ЛОГО\ascom group\сине-зеленый\rgb\ascom_group_logo_rgb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1306E" w14:textId="77777777" w:rsidR="00002DE1" w:rsidRDefault="00002DE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0056E"/>
    <w:multiLevelType w:val="hybridMultilevel"/>
    <w:tmpl w:val="77546A10"/>
    <w:lvl w:ilvl="0" w:tplc="1540BD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762F39"/>
    <w:multiLevelType w:val="hybridMultilevel"/>
    <w:tmpl w:val="E0AC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102B"/>
    <w:multiLevelType w:val="hybridMultilevel"/>
    <w:tmpl w:val="D7DEE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92941"/>
    <w:multiLevelType w:val="hybridMultilevel"/>
    <w:tmpl w:val="25DE3BA8"/>
    <w:lvl w:ilvl="0" w:tplc="0C405C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A7447A"/>
    <w:multiLevelType w:val="hybridMultilevel"/>
    <w:tmpl w:val="6204C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52893"/>
    <w:multiLevelType w:val="hybridMultilevel"/>
    <w:tmpl w:val="F8D0F3E4"/>
    <w:lvl w:ilvl="0" w:tplc="99E8BDA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F0716"/>
    <w:multiLevelType w:val="hybridMultilevel"/>
    <w:tmpl w:val="FE2EF1B4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7" w15:restartNumberingAfterBreak="0">
    <w:nsid w:val="66B60FB9"/>
    <w:multiLevelType w:val="multilevel"/>
    <w:tmpl w:val="982C589A"/>
    <w:lvl w:ilvl="0">
      <w:start w:val="1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2B"/>
    <w:rsid w:val="00000A5C"/>
    <w:rsid w:val="00002DE1"/>
    <w:rsid w:val="000530EC"/>
    <w:rsid w:val="000D370F"/>
    <w:rsid w:val="000F2C5C"/>
    <w:rsid w:val="000F5B86"/>
    <w:rsid w:val="00102C21"/>
    <w:rsid w:val="00115B92"/>
    <w:rsid w:val="0014409E"/>
    <w:rsid w:val="00150B0F"/>
    <w:rsid w:val="00170B1E"/>
    <w:rsid w:val="001F2DAA"/>
    <w:rsid w:val="00260F07"/>
    <w:rsid w:val="00262495"/>
    <w:rsid w:val="002C347F"/>
    <w:rsid w:val="00302A69"/>
    <w:rsid w:val="00351DCD"/>
    <w:rsid w:val="003742EC"/>
    <w:rsid w:val="00377B9F"/>
    <w:rsid w:val="003F638D"/>
    <w:rsid w:val="0044594D"/>
    <w:rsid w:val="00455B94"/>
    <w:rsid w:val="005115F6"/>
    <w:rsid w:val="00630345"/>
    <w:rsid w:val="00634485"/>
    <w:rsid w:val="00636635"/>
    <w:rsid w:val="00677CEA"/>
    <w:rsid w:val="006B62BB"/>
    <w:rsid w:val="006C3914"/>
    <w:rsid w:val="006D6FEA"/>
    <w:rsid w:val="006E7A77"/>
    <w:rsid w:val="00713F26"/>
    <w:rsid w:val="00715A63"/>
    <w:rsid w:val="007377C6"/>
    <w:rsid w:val="00755018"/>
    <w:rsid w:val="007E52B4"/>
    <w:rsid w:val="00800EEA"/>
    <w:rsid w:val="00816101"/>
    <w:rsid w:val="00825288"/>
    <w:rsid w:val="008543A7"/>
    <w:rsid w:val="00870333"/>
    <w:rsid w:val="0088603A"/>
    <w:rsid w:val="008F2ADD"/>
    <w:rsid w:val="00905D35"/>
    <w:rsid w:val="00907363"/>
    <w:rsid w:val="00931F2A"/>
    <w:rsid w:val="009370C3"/>
    <w:rsid w:val="009641D7"/>
    <w:rsid w:val="009674AC"/>
    <w:rsid w:val="009A59F5"/>
    <w:rsid w:val="009A617E"/>
    <w:rsid w:val="009E0066"/>
    <w:rsid w:val="00A45F4B"/>
    <w:rsid w:val="00B75866"/>
    <w:rsid w:val="00BA30F7"/>
    <w:rsid w:val="00BC1C07"/>
    <w:rsid w:val="00BC4D51"/>
    <w:rsid w:val="00BD6F2B"/>
    <w:rsid w:val="00C437C7"/>
    <w:rsid w:val="00CC5233"/>
    <w:rsid w:val="00D01B71"/>
    <w:rsid w:val="00E85D8E"/>
    <w:rsid w:val="00ED0B5C"/>
    <w:rsid w:val="00F4465D"/>
    <w:rsid w:val="00F5532D"/>
    <w:rsid w:val="00F967E7"/>
    <w:rsid w:val="00FC5082"/>
    <w:rsid w:val="00FD2FB6"/>
    <w:rsid w:val="00FF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7C13"/>
  <w15:docId w15:val="{BE85698F-080B-4D93-8B93-757F9476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BFE"/>
    <w:pPr>
      <w:ind w:left="720"/>
      <w:contextualSpacing/>
    </w:pPr>
  </w:style>
  <w:style w:type="table" w:styleId="a4">
    <w:name w:val="Table Grid"/>
    <w:basedOn w:val="a1"/>
    <w:uiPriority w:val="39"/>
    <w:rsid w:val="00FF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00EEA"/>
    <w:rPr>
      <w:color w:val="0563C1" w:themeColor="hyperlink"/>
      <w:u w:val="single"/>
    </w:rPr>
  </w:style>
  <w:style w:type="table" w:customStyle="1" w:styleId="41">
    <w:name w:val="Таблица простая 41"/>
    <w:basedOn w:val="a1"/>
    <w:uiPriority w:val="44"/>
    <w:rsid w:val="006B62B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6B62B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-121">
    <w:name w:val="Таблица-сетка 1 светлая — акцент 21"/>
    <w:basedOn w:val="a1"/>
    <w:uiPriority w:val="46"/>
    <w:rsid w:val="006B62B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1"/>
    <w:uiPriority w:val="46"/>
    <w:rsid w:val="006B62B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Таблица простая 11"/>
    <w:basedOn w:val="a1"/>
    <w:uiPriority w:val="41"/>
    <w:rsid w:val="006B62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E85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5D8E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E006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E006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E006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E006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E0066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00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02DE1"/>
  </w:style>
  <w:style w:type="paragraph" w:styleId="af">
    <w:name w:val="footer"/>
    <w:basedOn w:val="a"/>
    <w:link w:val="af0"/>
    <w:uiPriority w:val="99"/>
    <w:unhideWhenUsed/>
    <w:rsid w:val="00002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02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nda@ascom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scom.by/politika-obrabotki-personalnyh-danny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DBC19-3BA5-4038-9E87-406A133C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Сидоренко</dc:creator>
  <cp:keywords/>
  <dc:description/>
  <cp:lastModifiedBy>Мазанова Анна</cp:lastModifiedBy>
  <cp:revision>5</cp:revision>
  <cp:lastPrinted>2017-01-18T13:48:00Z</cp:lastPrinted>
  <dcterms:created xsi:type="dcterms:W3CDTF">2023-04-11T14:15:00Z</dcterms:created>
  <dcterms:modified xsi:type="dcterms:W3CDTF">2025-06-17T11:59:00Z</dcterms:modified>
</cp:coreProperties>
</file>